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035DB" w14:textId="60D733E7" w:rsidR="00317C95" w:rsidRPr="00823889" w:rsidRDefault="00317C95" w:rsidP="00317C95">
      <w:pPr>
        <w:tabs>
          <w:tab w:val="left" w:pos="9639"/>
        </w:tabs>
        <w:spacing w:line="360" w:lineRule="auto"/>
        <w:ind w:firstLine="0"/>
        <w:rPr>
          <w:szCs w:val="28"/>
          <w:lang w:eastAsia="hi-IN"/>
        </w:rPr>
      </w:pPr>
      <w:r w:rsidRPr="00823889">
        <w:rPr>
          <w:szCs w:val="28"/>
          <w:lang w:eastAsia="hi-IN"/>
        </w:rPr>
        <w:t>Приложение 1</w:t>
      </w:r>
    </w:p>
    <w:p w14:paraId="7ECF9D36" w14:textId="77777777" w:rsidR="00317C95" w:rsidRPr="00823889" w:rsidRDefault="00317C95" w:rsidP="00317C95">
      <w:pPr>
        <w:tabs>
          <w:tab w:val="left" w:pos="9639"/>
        </w:tabs>
        <w:spacing w:line="360" w:lineRule="auto"/>
        <w:rPr>
          <w:b/>
          <w:bCs/>
          <w:szCs w:val="28"/>
          <w:lang w:eastAsia="hi-IN"/>
        </w:rPr>
      </w:pPr>
    </w:p>
    <w:p w14:paraId="27D70D6C" w14:textId="36D698E5" w:rsidR="00317C95" w:rsidRPr="00823889" w:rsidRDefault="00317C95" w:rsidP="00317C95">
      <w:pPr>
        <w:tabs>
          <w:tab w:val="left" w:pos="9639"/>
        </w:tabs>
        <w:spacing w:line="360" w:lineRule="auto"/>
        <w:rPr>
          <w:b/>
          <w:bCs/>
          <w:szCs w:val="28"/>
        </w:rPr>
      </w:pPr>
      <w:r w:rsidRPr="00823889">
        <w:rPr>
          <w:b/>
          <w:bCs/>
          <w:szCs w:val="28"/>
          <w:lang w:eastAsia="hi-IN"/>
        </w:rPr>
        <w:t>Каталоги координат границ проекта межевания территории, характерных точек границ образуемых земельных участков</w:t>
      </w:r>
    </w:p>
    <w:p w14:paraId="008445B0" w14:textId="77777777" w:rsidR="00317C95" w:rsidRPr="00823889" w:rsidRDefault="00317C95" w:rsidP="00317C95">
      <w:pPr>
        <w:tabs>
          <w:tab w:val="left" w:pos="9639"/>
        </w:tabs>
        <w:spacing w:line="360" w:lineRule="auto"/>
        <w:rPr>
          <w:szCs w:val="28"/>
        </w:rPr>
      </w:pPr>
    </w:p>
    <w:p w14:paraId="63693391" w14:textId="149F52BC" w:rsidR="00317C95" w:rsidRPr="00823889" w:rsidRDefault="00317C95" w:rsidP="00317C95">
      <w:pPr>
        <w:tabs>
          <w:tab w:val="left" w:pos="9639"/>
        </w:tabs>
        <w:spacing w:line="360" w:lineRule="auto"/>
        <w:rPr>
          <w:szCs w:val="28"/>
        </w:rPr>
      </w:pPr>
      <w:r w:rsidRPr="00823889">
        <w:rPr>
          <w:szCs w:val="28"/>
          <w:lang w:eastAsia="hi-IN"/>
        </w:rPr>
        <w:t>Каталог координат границ проекта межевания территории</w:t>
      </w:r>
      <w:r w:rsidRPr="00823889">
        <w:rPr>
          <w:szCs w:val="28"/>
        </w:rPr>
        <w:t xml:space="preserve"> (система координат МСК-30).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2977"/>
        <w:gridCol w:w="3396"/>
      </w:tblGrid>
      <w:tr w:rsidR="00823889" w:rsidRPr="00823889" w14:paraId="07CDE88E" w14:textId="77777777" w:rsidTr="00317C95">
        <w:tc>
          <w:tcPr>
            <w:tcW w:w="2977" w:type="dxa"/>
          </w:tcPr>
          <w:p w14:paraId="6E3C7628" w14:textId="77777777" w:rsidR="00317C95" w:rsidRPr="00823889" w:rsidRDefault="00317C95" w:rsidP="00D5744C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rPr>
                <w:szCs w:val="24"/>
              </w:rPr>
              <w:t>№ точки</w:t>
            </w:r>
          </w:p>
        </w:tc>
        <w:tc>
          <w:tcPr>
            <w:tcW w:w="2977" w:type="dxa"/>
          </w:tcPr>
          <w:p w14:paraId="208DC821" w14:textId="77777777" w:rsidR="00317C95" w:rsidRPr="00823889" w:rsidRDefault="00317C95" w:rsidP="00D5744C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rPr>
                <w:szCs w:val="24"/>
                <w:lang w:val="en-US"/>
              </w:rPr>
              <w:t>X</w:t>
            </w:r>
          </w:p>
        </w:tc>
        <w:tc>
          <w:tcPr>
            <w:tcW w:w="3396" w:type="dxa"/>
          </w:tcPr>
          <w:p w14:paraId="7A436D88" w14:textId="77777777" w:rsidR="00317C95" w:rsidRPr="00823889" w:rsidRDefault="00317C95" w:rsidP="00D5744C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rPr>
                <w:szCs w:val="24"/>
                <w:lang w:val="en-US"/>
              </w:rPr>
              <w:t>Y</w:t>
            </w:r>
          </w:p>
        </w:tc>
      </w:tr>
      <w:tr w:rsidR="00823889" w:rsidRPr="00823889" w14:paraId="6A0097FF" w14:textId="77777777" w:rsidTr="00317C95">
        <w:tc>
          <w:tcPr>
            <w:tcW w:w="2977" w:type="dxa"/>
          </w:tcPr>
          <w:p w14:paraId="015F43AA" w14:textId="78ED1806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1</w:t>
            </w:r>
          </w:p>
        </w:tc>
        <w:tc>
          <w:tcPr>
            <w:tcW w:w="2977" w:type="dxa"/>
          </w:tcPr>
          <w:p w14:paraId="3EB38D73" w14:textId="606BD28B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421533.37</w:t>
            </w:r>
          </w:p>
        </w:tc>
        <w:tc>
          <w:tcPr>
            <w:tcW w:w="3396" w:type="dxa"/>
          </w:tcPr>
          <w:p w14:paraId="09465391" w14:textId="7323A9AE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2224409.65</w:t>
            </w:r>
          </w:p>
        </w:tc>
      </w:tr>
      <w:tr w:rsidR="00823889" w:rsidRPr="00823889" w14:paraId="4310BC8F" w14:textId="77777777" w:rsidTr="00317C95">
        <w:tc>
          <w:tcPr>
            <w:tcW w:w="2977" w:type="dxa"/>
          </w:tcPr>
          <w:p w14:paraId="33D405ED" w14:textId="12E31A80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2</w:t>
            </w:r>
          </w:p>
        </w:tc>
        <w:tc>
          <w:tcPr>
            <w:tcW w:w="2977" w:type="dxa"/>
          </w:tcPr>
          <w:p w14:paraId="67F42B57" w14:textId="19B66111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421534.95</w:t>
            </w:r>
          </w:p>
        </w:tc>
        <w:tc>
          <w:tcPr>
            <w:tcW w:w="3396" w:type="dxa"/>
          </w:tcPr>
          <w:p w14:paraId="1D2F8512" w14:textId="6A48A846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2224409.68</w:t>
            </w:r>
          </w:p>
        </w:tc>
      </w:tr>
      <w:tr w:rsidR="00823889" w:rsidRPr="00823889" w14:paraId="479D7624" w14:textId="77777777" w:rsidTr="00317C95">
        <w:tc>
          <w:tcPr>
            <w:tcW w:w="2977" w:type="dxa"/>
          </w:tcPr>
          <w:p w14:paraId="741E9C8D" w14:textId="5C751EDC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3</w:t>
            </w:r>
          </w:p>
        </w:tc>
        <w:tc>
          <w:tcPr>
            <w:tcW w:w="2977" w:type="dxa"/>
          </w:tcPr>
          <w:p w14:paraId="5568CEEC" w14:textId="3D08C1C6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421537.40</w:t>
            </w:r>
          </w:p>
        </w:tc>
        <w:tc>
          <w:tcPr>
            <w:tcW w:w="3396" w:type="dxa"/>
          </w:tcPr>
          <w:p w14:paraId="30D71DC2" w14:textId="283ECDB1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2224410.37</w:t>
            </w:r>
          </w:p>
        </w:tc>
      </w:tr>
      <w:tr w:rsidR="00823889" w:rsidRPr="00823889" w14:paraId="259DEDE3" w14:textId="77777777" w:rsidTr="00317C95">
        <w:tc>
          <w:tcPr>
            <w:tcW w:w="2977" w:type="dxa"/>
          </w:tcPr>
          <w:p w14:paraId="7ECA14AC" w14:textId="381A64D7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4</w:t>
            </w:r>
          </w:p>
        </w:tc>
        <w:tc>
          <w:tcPr>
            <w:tcW w:w="2977" w:type="dxa"/>
          </w:tcPr>
          <w:p w14:paraId="29880345" w14:textId="4EA5D1F7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421539.95</w:t>
            </w:r>
          </w:p>
        </w:tc>
        <w:tc>
          <w:tcPr>
            <w:tcW w:w="3396" w:type="dxa"/>
          </w:tcPr>
          <w:p w14:paraId="61F24069" w14:textId="0015B77D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2224412.00</w:t>
            </w:r>
          </w:p>
        </w:tc>
      </w:tr>
      <w:tr w:rsidR="00823889" w:rsidRPr="00823889" w14:paraId="7734C424" w14:textId="77777777" w:rsidTr="00317C95">
        <w:tc>
          <w:tcPr>
            <w:tcW w:w="2977" w:type="dxa"/>
          </w:tcPr>
          <w:p w14:paraId="36BBECF7" w14:textId="406C0E47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5</w:t>
            </w:r>
          </w:p>
        </w:tc>
        <w:tc>
          <w:tcPr>
            <w:tcW w:w="2977" w:type="dxa"/>
          </w:tcPr>
          <w:p w14:paraId="627E8EDA" w14:textId="3DCCEF7D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421541.12</w:t>
            </w:r>
          </w:p>
        </w:tc>
        <w:tc>
          <w:tcPr>
            <w:tcW w:w="3396" w:type="dxa"/>
          </w:tcPr>
          <w:p w14:paraId="2C3B3A35" w14:textId="471F86E8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yellow"/>
              </w:rPr>
            </w:pPr>
            <w:r w:rsidRPr="00823889">
              <w:t>2224414.15</w:t>
            </w:r>
          </w:p>
        </w:tc>
      </w:tr>
      <w:tr w:rsidR="00823889" w:rsidRPr="00823889" w14:paraId="757FBB4E" w14:textId="77777777" w:rsidTr="00317C95">
        <w:tc>
          <w:tcPr>
            <w:tcW w:w="2977" w:type="dxa"/>
          </w:tcPr>
          <w:p w14:paraId="3E557E75" w14:textId="25F00262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t>6</w:t>
            </w:r>
          </w:p>
        </w:tc>
        <w:tc>
          <w:tcPr>
            <w:tcW w:w="2977" w:type="dxa"/>
          </w:tcPr>
          <w:p w14:paraId="70E11F33" w14:textId="7EFF0A28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t>421545.13</w:t>
            </w:r>
          </w:p>
        </w:tc>
        <w:tc>
          <w:tcPr>
            <w:tcW w:w="3396" w:type="dxa"/>
          </w:tcPr>
          <w:p w14:paraId="0776D96C" w14:textId="38B7A5CE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t>2224439.10</w:t>
            </w:r>
          </w:p>
        </w:tc>
      </w:tr>
      <w:tr w:rsidR="00823889" w:rsidRPr="00823889" w14:paraId="6CF8B9C6" w14:textId="77777777" w:rsidTr="00317C95">
        <w:tc>
          <w:tcPr>
            <w:tcW w:w="2977" w:type="dxa"/>
          </w:tcPr>
          <w:p w14:paraId="40418C95" w14:textId="2D23DD00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t>7</w:t>
            </w:r>
          </w:p>
        </w:tc>
        <w:tc>
          <w:tcPr>
            <w:tcW w:w="2977" w:type="dxa"/>
          </w:tcPr>
          <w:p w14:paraId="2DBB03AD" w14:textId="207FDBE8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t>421481.44</w:t>
            </w:r>
          </w:p>
        </w:tc>
        <w:tc>
          <w:tcPr>
            <w:tcW w:w="3396" w:type="dxa"/>
          </w:tcPr>
          <w:p w14:paraId="7A88CBA0" w14:textId="58A4E9CC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t>2224453.49</w:t>
            </w:r>
          </w:p>
        </w:tc>
      </w:tr>
      <w:tr w:rsidR="00823889" w:rsidRPr="00823889" w14:paraId="77CC2E95" w14:textId="77777777" w:rsidTr="00317C95">
        <w:tc>
          <w:tcPr>
            <w:tcW w:w="2977" w:type="dxa"/>
          </w:tcPr>
          <w:p w14:paraId="1CFBDC7D" w14:textId="1F10ACA8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t>8</w:t>
            </w:r>
          </w:p>
        </w:tc>
        <w:tc>
          <w:tcPr>
            <w:tcW w:w="2977" w:type="dxa"/>
          </w:tcPr>
          <w:p w14:paraId="05466F1F" w14:textId="1E2A396B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t>421474.58</w:t>
            </w:r>
          </w:p>
        </w:tc>
        <w:tc>
          <w:tcPr>
            <w:tcW w:w="3396" w:type="dxa"/>
          </w:tcPr>
          <w:p w14:paraId="7A21A537" w14:textId="1D155955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</w:rPr>
            </w:pPr>
            <w:r w:rsidRPr="00823889">
              <w:t>2224421.46</w:t>
            </w:r>
          </w:p>
        </w:tc>
      </w:tr>
      <w:tr w:rsidR="00823889" w:rsidRPr="00823889" w14:paraId="36F19C15" w14:textId="77777777" w:rsidTr="00317C95">
        <w:tc>
          <w:tcPr>
            <w:tcW w:w="2977" w:type="dxa"/>
          </w:tcPr>
          <w:p w14:paraId="6F23F0DA" w14:textId="397005BB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red"/>
              </w:rPr>
            </w:pPr>
            <w:r w:rsidRPr="00823889">
              <w:t>9</w:t>
            </w:r>
          </w:p>
        </w:tc>
        <w:tc>
          <w:tcPr>
            <w:tcW w:w="2977" w:type="dxa"/>
          </w:tcPr>
          <w:p w14:paraId="50DBDC99" w14:textId="11B12E61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red"/>
              </w:rPr>
            </w:pPr>
            <w:r w:rsidRPr="00823889">
              <w:t>421519.70</w:t>
            </w:r>
          </w:p>
        </w:tc>
        <w:tc>
          <w:tcPr>
            <w:tcW w:w="3396" w:type="dxa"/>
          </w:tcPr>
          <w:p w14:paraId="1DAAA7BC" w14:textId="07AB7E41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red"/>
              </w:rPr>
            </w:pPr>
            <w:r w:rsidRPr="00823889">
              <w:t>2224412.48</w:t>
            </w:r>
          </w:p>
        </w:tc>
      </w:tr>
      <w:tr w:rsidR="00823889" w:rsidRPr="00823889" w14:paraId="713E9A95" w14:textId="77777777" w:rsidTr="00317C95">
        <w:tc>
          <w:tcPr>
            <w:tcW w:w="2977" w:type="dxa"/>
          </w:tcPr>
          <w:p w14:paraId="6DFDA1BA" w14:textId="6BB772DE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red"/>
              </w:rPr>
            </w:pPr>
            <w:r w:rsidRPr="00823889">
              <w:t>1</w:t>
            </w:r>
          </w:p>
        </w:tc>
        <w:tc>
          <w:tcPr>
            <w:tcW w:w="2977" w:type="dxa"/>
          </w:tcPr>
          <w:p w14:paraId="36323D14" w14:textId="68A5BA2F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red"/>
              </w:rPr>
            </w:pPr>
            <w:r w:rsidRPr="00823889">
              <w:t>421533.37</w:t>
            </w:r>
          </w:p>
        </w:tc>
        <w:tc>
          <w:tcPr>
            <w:tcW w:w="3396" w:type="dxa"/>
          </w:tcPr>
          <w:p w14:paraId="405E004F" w14:textId="30C6B444" w:rsidR="00115EB6" w:rsidRPr="00823889" w:rsidRDefault="00115EB6" w:rsidP="00115EB6">
            <w:pPr>
              <w:pStyle w:val="a4"/>
              <w:tabs>
                <w:tab w:val="left" w:pos="9639"/>
              </w:tabs>
              <w:spacing w:line="360" w:lineRule="auto"/>
              <w:ind w:left="0" w:firstLine="0"/>
              <w:jc w:val="center"/>
              <w:rPr>
                <w:szCs w:val="24"/>
                <w:highlight w:val="red"/>
              </w:rPr>
            </w:pPr>
            <w:r w:rsidRPr="00823889">
              <w:t>2224409.65</w:t>
            </w:r>
          </w:p>
        </w:tc>
      </w:tr>
    </w:tbl>
    <w:p w14:paraId="09BD35B3" w14:textId="77777777" w:rsidR="00317C95" w:rsidRPr="00823889" w:rsidRDefault="00317C95" w:rsidP="00317C95">
      <w:pPr>
        <w:tabs>
          <w:tab w:val="left" w:pos="9639"/>
        </w:tabs>
        <w:spacing w:line="360" w:lineRule="auto"/>
        <w:ind w:firstLine="736"/>
      </w:pPr>
    </w:p>
    <w:p w14:paraId="0F0268EB" w14:textId="38D6CF42" w:rsidR="00317C95" w:rsidRPr="00823889" w:rsidRDefault="00317C95" w:rsidP="00EF7FE5">
      <w:pPr>
        <w:tabs>
          <w:tab w:val="left" w:pos="9639"/>
        </w:tabs>
        <w:spacing w:line="360" w:lineRule="auto"/>
        <w:ind w:right="459"/>
      </w:pPr>
      <w:r w:rsidRPr="00823889">
        <w:rPr>
          <w:rFonts w:eastAsia="SimSun" w:cs="Mangal"/>
          <w:szCs w:val="28"/>
          <w:lang w:eastAsia="hi-IN" w:bidi="hi-IN"/>
        </w:rPr>
        <w:t>Каталог координат характерных точек границ образуемых земельных участков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23889" w:rsidRPr="00823889" w14:paraId="42A361FC" w14:textId="77777777" w:rsidTr="00D5744C">
        <w:tc>
          <w:tcPr>
            <w:tcW w:w="9839" w:type="dxa"/>
          </w:tcPr>
          <w:p w14:paraId="6A7FC487" w14:textId="6A42551D" w:rsidR="00317C95" w:rsidRPr="00823889" w:rsidRDefault="00317C95" w:rsidP="00D5744C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823889">
              <w:rPr>
                <w:rFonts w:eastAsia="SimSun" w:cs="Mangal"/>
                <w:sz w:val="24"/>
                <w:szCs w:val="24"/>
                <w:lang w:eastAsia="hi-IN" w:bidi="hi-IN"/>
              </w:rPr>
              <w:t xml:space="preserve">1.1 Каталог координат характерных точек границ образуемого земельного </w:t>
            </w:r>
            <w:proofErr w:type="gramStart"/>
            <w:r w:rsidRPr="00823889">
              <w:rPr>
                <w:rFonts w:eastAsia="SimSun" w:cs="Mangal"/>
                <w:sz w:val="24"/>
                <w:szCs w:val="24"/>
                <w:lang w:eastAsia="hi-IN" w:bidi="hi-IN"/>
              </w:rPr>
              <w:t>участка :ЗУ</w:t>
            </w:r>
            <w:proofErr w:type="gramEnd"/>
            <w:r w:rsidRPr="00823889">
              <w:rPr>
                <w:rFonts w:eastAsia="SimSun" w:cs="Mangal"/>
                <w:sz w:val="24"/>
                <w:szCs w:val="24"/>
                <w:lang w:eastAsia="hi-IN" w:bidi="hi-IN"/>
              </w:rPr>
              <w:t>1</w:t>
            </w:r>
          </w:p>
        </w:tc>
      </w:tr>
      <w:tr w:rsidR="00317C95" w:rsidRPr="00823889" w14:paraId="5B4D0066" w14:textId="77777777" w:rsidTr="00D5744C">
        <w:tc>
          <w:tcPr>
            <w:tcW w:w="9839" w:type="dxa"/>
          </w:tcPr>
          <w:tbl>
            <w:tblPr>
              <w:tblStyle w:val="a3"/>
              <w:tblW w:w="0" w:type="auto"/>
              <w:tblInd w:w="60" w:type="dxa"/>
              <w:tblLook w:val="04A0" w:firstRow="1" w:lastRow="0" w:firstColumn="1" w:lastColumn="0" w:noHBand="0" w:noVBand="1"/>
            </w:tblPr>
            <w:tblGrid>
              <w:gridCol w:w="2803"/>
              <w:gridCol w:w="2968"/>
              <w:gridCol w:w="3288"/>
            </w:tblGrid>
            <w:tr w:rsidR="00823889" w:rsidRPr="00823889" w14:paraId="23AF91D2" w14:textId="77777777" w:rsidTr="001E1737">
              <w:tc>
                <w:tcPr>
                  <w:tcW w:w="2803" w:type="dxa"/>
                </w:tcPr>
                <w:p w14:paraId="10F2CC74" w14:textId="77777777" w:rsidR="00317C95" w:rsidRPr="00823889" w:rsidRDefault="00317C95" w:rsidP="00D5744C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</w:rPr>
                  </w:pPr>
                  <w:r w:rsidRPr="00823889">
                    <w:rPr>
                      <w:szCs w:val="24"/>
                    </w:rPr>
                    <w:t>№ точки</w:t>
                  </w:r>
                </w:p>
              </w:tc>
              <w:tc>
                <w:tcPr>
                  <w:tcW w:w="2968" w:type="dxa"/>
                </w:tcPr>
                <w:p w14:paraId="4D9A31B1" w14:textId="77777777" w:rsidR="00317C95" w:rsidRPr="00823889" w:rsidRDefault="00317C95" w:rsidP="00D5744C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lang w:val="en-US"/>
                    </w:rPr>
                  </w:pPr>
                  <w:r w:rsidRPr="00823889">
                    <w:rPr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3288" w:type="dxa"/>
                </w:tcPr>
                <w:p w14:paraId="2F712BF1" w14:textId="77777777" w:rsidR="00317C95" w:rsidRPr="00823889" w:rsidRDefault="00317C95" w:rsidP="00D5744C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lang w:val="en-US"/>
                    </w:rPr>
                  </w:pPr>
                  <w:r w:rsidRPr="00823889">
                    <w:rPr>
                      <w:szCs w:val="24"/>
                      <w:lang w:val="en-US"/>
                    </w:rPr>
                    <w:t>Y</w:t>
                  </w:r>
                </w:p>
              </w:tc>
            </w:tr>
            <w:tr w:rsidR="00823889" w:rsidRPr="00823889" w14:paraId="325D00D5" w14:textId="77777777" w:rsidTr="001E1737">
              <w:tc>
                <w:tcPr>
                  <w:tcW w:w="2803" w:type="dxa"/>
                </w:tcPr>
                <w:p w14:paraId="2179F3E4" w14:textId="774F8FA7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bookmarkStart w:id="0" w:name="_Hlk78883926"/>
                  <w:r w:rsidRPr="00823889">
                    <w:t>1</w:t>
                  </w:r>
                </w:p>
              </w:tc>
              <w:tc>
                <w:tcPr>
                  <w:tcW w:w="2968" w:type="dxa"/>
                </w:tcPr>
                <w:p w14:paraId="5E8E3A0F" w14:textId="366E6309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421536.50</w:t>
                  </w:r>
                </w:p>
              </w:tc>
              <w:tc>
                <w:tcPr>
                  <w:tcW w:w="3288" w:type="dxa"/>
                </w:tcPr>
                <w:p w14:paraId="11562F30" w14:textId="217A7DC5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2224421.43</w:t>
                  </w:r>
                </w:p>
              </w:tc>
            </w:tr>
            <w:tr w:rsidR="00823889" w:rsidRPr="00823889" w14:paraId="1CFDF7A6" w14:textId="77777777" w:rsidTr="001E1737">
              <w:tc>
                <w:tcPr>
                  <w:tcW w:w="2803" w:type="dxa"/>
                </w:tcPr>
                <w:p w14:paraId="34F5AE4A" w14:textId="3D43F8A3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2</w:t>
                  </w:r>
                </w:p>
              </w:tc>
              <w:tc>
                <w:tcPr>
                  <w:tcW w:w="2968" w:type="dxa"/>
                </w:tcPr>
                <w:p w14:paraId="502C2E97" w14:textId="4E66071B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421539.27</w:t>
                  </w:r>
                </w:p>
              </w:tc>
              <w:tc>
                <w:tcPr>
                  <w:tcW w:w="3288" w:type="dxa"/>
                </w:tcPr>
                <w:p w14:paraId="4A042B4D" w14:textId="0CD25EE0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2224435.60</w:t>
                  </w:r>
                </w:p>
              </w:tc>
            </w:tr>
            <w:tr w:rsidR="00823889" w:rsidRPr="00823889" w14:paraId="6538F087" w14:textId="77777777" w:rsidTr="001E1737">
              <w:tc>
                <w:tcPr>
                  <w:tcW w:w="2803" w:type="dxa"/>
                </w:tcPr>
                <w:p w14:paraId="56126A81" w14:textId="5E01A3B5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3</w:t>
                  </w:r>
                </w:p>
              </w:tc>
              <w:tc>
                <w:tcPr>
                  <w:tcW w:w="2968" w:type="dxa"/>
                </w:tcPr>
                <w:p w14:paraId="1B8CB07B" w14:textId="0BB76C71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421529.50</w:t>
                  </w:r>
                </w:p>
              </w:tc>
              <w:tc>
                <w:tcPr>
                  <w:tcW w:w="3288" w:type="dxa"/>
                </w:tcPr>
                <w:p w14:paraId="7F5B1B72" w14:textId="0EC19AEC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2224437.99</w:t>
                  </w:r>
                </w:p>
              </w:tc>
            </w:tr>
            <w:tr w:rsidR="00823889" w:rsidRPr="00823889" w14:paraId="7F00E9D6" w14:textId="77777777" w:rsidTr="001E1737">
              <w:tc>
                <w:tcPr>
                  <w:tcW w:w="2803" w:type="dxa"/>
                </w:tcPr>
                <w:p w14:paraId="54705EA8" w14:textId="0A0CB18D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4</w:t>
                  </w:r>
                </w:p>
              </w:tc>
              <w:tc>
                <w:tcPr>
                  <w:tcW w:w="2968" w:type="dxa"/>
                </w:tcPr>
                <w:p w14:paraId="75EC3748" w14:textId="4C1232C5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421525.91</w:t>
                  </w:r>
                </w:p>
              </w:tc>
              <w:tc>
                <w:tcPr>
                  <w:tcW w:w="3288" w:type="dxa"/>
                </w:tcPr>
                <w:p w14:paraId="0211C6B6" w14:textId="3BC56155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2224438.87</w:t>
                  </w:r>
                </w:p>
              </w:tc>
            </w:tr>
            <w:tr w:rsidR="00823889" w:rsidRPr="00823889" w14:paraId="1FD02D30" w14:textId="77777777" w:rsidTr="001E1737">
              <w:tc>
                <w:tcPr>
                  <w:tcW w:w="2803" w:type="dxa"/>
                </w:tcPr>
                <w:p w14:paraId="6117C003" w14:textId="43DE1C12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5</w:t>
                  </w:r>
                </w:p>
              </w:tc>
              <w:tc>
                <w:tcPr>
                  <w:tcW w:w="2968" w:type="dxa"/>
                </w:tcPr>
                <w:p w14:paraId="672E1B03" w14:textId="6518043D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421516.65</w:t>
                  </w:r>
                </w:p>
              </w:tc>
              <w:tc>
                <w:tcPr>
                  <w:tcW w:w="3288" w:type="dxa"/>
                </w:tcPr>
                <w:p w14:paraId="6ECF3FD1" w14:textId="4EC0A253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2224441.05</w:t>
                  </w:r>
                </w:p>
              </w:tc>
            </w:tr>
            <w:tr w:rsidR="00823889" w:rsidRPr="00823889" w14:paraId="700318BA" w14:textId="77777777" w:rsidTr="001E1737">
              <w:tc>
                <w:tcPr>
                  <w:tcW w:w="2803" w:type="dxa"/>
                </w:tcPr>
                <w:p w14:paraId="10625272" w14:textId="1EAFDD58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highlight w:val="yellow"/>
                    </w:rPr>
                  </w:pPr>
                  <w:r w:rsidRPr="00823889">
                    <w:t>6</w:t>
                  </w:r>
                </w:p>
              </w:tc>
              <w:tc>
                <w:tcPr>
                  <w:tcW w:w="2968" w:type="dxa"/>
                </w:tcPr>
                <w:p w14:paraId="2701A83F" w14:textId="2023B8AB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highlight w:val="yellow"/>
                    </w:rPr>
                  </w:pPr>
                  <w:r w:rsidRPr="00823889">
                    <w:t>421513.19</w:t>
                  </w:r>
                </w:p>
              </w:tc>
              <w:tc>
                <w:tcPr>
                  <w:tcW w:w="3288" w:type="dxa"/>
                </w:tcPr>
                <w:p w14:paraId="05A041A5" w14:textId="0F9AEC56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highlight w:val="yellow"/>
                    </w:rPr>
                  </w:pPr>
                  <w:r w:rsidRPr="00823889">
                    <w:t>2224426.08</w:t>
                  </w:r>
                </w:p>
              </w:tc>
            </w:tr>
            <w:tr w:rsidR="00823889" w:rsidRPr="00823889" w14:paraId="3727F66C" w14:textId="77777777" w:rsidTr="001E1737">
              <w:tc>
                <w:tcPr>
                  <w:tcW w:w="2803" w:type="dxa"/>
                </w:tcPr>
                <w:p w14:paraId="41D883D8" w14:textId="77998BDA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highlight w:val="yellow"/>
                    </w:rPr>
                  </w:pPr>
                  <w:r w:rsidRPr="00823889">
                    <w:t>7</w:t>
                  </w:r>
                </w:p>
              </w:tc>
              <w:tc>
                <w:tcPr>
                  <w:tcW w:w="2968" w:type="dxa"/>
                </w:tcPr>
                <w:p w14:paraId="2A46BB14" w14:textId="3B678F9C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highlight w:val="yellow"/>
                    </w:rPr>
                  </w:pPr>
                  <w:r w:rsidRPr="00823889">
                    <w:t>421532.67</w:t>
                  </w:r>
                </w:p>
              </w:tc>
              <w:tc>
                <w:tcPr>
                  <w:tcW w:w="3288" w:type="dxa"/>
                </w:tcPr>
                <w:p w14:paraId="7683BE49" w14:textId="23011E2B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highlight w:val="yellow"/>
                    </w:rPr>
                  </w:pPr>
                  <w:r w:rsidRPr="00823889">
                    <w:t>2224422.24</w:t>
                  </w:r>
                </w:p>
              </w:tc>
            </w:tr>
            <w:tr w:rsidR="00823889" w:rsidRPr="00823889" w14:paraId="30A21D76" w14:textId="77777777" w:rsidTr="001E1737">
              <w:tc>
                <w:tcPr>
                  <w:tcW w:w="2803" w:type="dxa"/>
                </w:tcPr>
                <w:p w14:paraId="13256979" w14:textId="7B249D42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1</w:t>
                  </w:r>
                </w:p>
              </w:tc>
              <w:tc>
                <w:tcPr>
                  <w:tcW w:w="2968" w:type="dxa"/>
                </w:tcPr>
                <w:p w14:paraId="1D4C1170" w14:textId="30C2A808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421536.50</w:t>
                  </w:r>
                </w:p>
              </w:tc>
              <w:tc>
                <w:tcPr>
                  <w:tcW w:w="3288" w:type="dxa"/>
                </w:tcPr>
                <w:p w14:paraId="0A45BE4C" w14:textId="597FB0DD" w:rsidR="001E1737" w:rsidRPr="00823889" w:rsidRDefault="001E1737" w:rsidP="001E1737">
                  <w:pPr>
                    <w:pStyle w:val="a4"/>
                    <w:tabs>
                      <w:tab w:val="left" w:pos="9639"/>
                    </w:tabs>
                    <w:spacing w:line="360" w:lineRule="auto"/>
                    <w:ind w:left="0" w:firstLine="0"/>
                    <w:jc w:val="center"/>
                    <w:rPr>
                      <w:szCs w:val="24"/>
                      <w:highlight w:val="yellow"/>
                    </w:rPr>
                  </w:pPr>
                  <w:r w:rsidRPr="00823889">
                    <w:t>2224421.43</w:t>
                  </w:r>
                </w:p>
              </w:tc>
            </w:tr>
            <w:bookmarkEnd w:id="0"/>
          </w:tbl>
          <w:p w14:paraId="56510604" w14:textId="77777777" w:rsidR="00317C95" w:rsidRPr="00823889" w:rsidRDefault="00317C95" w:rsidP="00D5744C">
            <w:pPr>
              <w:tabs>
                <w:tab w:val="left" w:pos="9639"/>
              </w:tabs>
              <w:spacing w:line="360" w:lineRule="auto"/>
              <w:ind w:firstLine="0"/>
            </w:pPr>
          </w:p>
          <w:p w14:paraId="7D60B299" w14:textId="77777777" w:rsidR="00317C95" w:rsidRPr="00823889" w:rsidRDefault="00317C95" w:rsidP="00D5744C">
            <w:pPr>
              <w:tabs>
                <w:tab w:val="left" w:pos="9639"/>
              </w:tabs>
              <w:spacing w:line="360" w:lineRule="auto"/>
              <w:ind w:firstLine="0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119"/>
            </w:tblGrid>
            <w:tr w:rsidR="00823889" w:rsidRPr="00823889" w14:paraId="6D461C94" w14:textId="77777777" w:rsidTr="00D5744C">
              <w:tc>
                <w:tcPr>
                  <w:tcW w:w="9613" w:type="dxa"/>
                </w:tcPr>
                <w:p w14:paraId="01B08E0C" w14:textId="53EEC9C1" w:rsidR="00317C95" w:rsidRPr="00823889" w:rsidRDefault="00317C95" w:rsidP="00D5744C">
                  <w:pPr>
                    <w:tabs>
                      <w:tab w:val="left" w:pos="9639"/>
                    </w:tabs>
                    <w:spacing w:line="36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823889">
                    <w:rPr>
                      <w:rFonts w:eastAsia="SimSun" w:cs="Mangal"/>
                      <w:sz w:val="24"/>
                      <w:szCs w:val="24"/>
                      <w:lang w:eastAsia="hi-IN" w:bidi="hi-IN"/>
                    </w:rPr>
                    <w:t xml:space="preserve">1.2. Каталог координат характерных точек границ образуемого земельного </w:t>
                  </w:r>
                  <w:proofErr w:type="gramStart"/>
                  <w:r w:rsidRPr="00823889">
                    <w:rPr>
                      <w:rFonts w:eastAsia="SimSun" w:cs="Mangal"/>
                      <w:sz w:val="24"/>
                      <w:szCs w:val="24"/>
                      <w:lang w:eastAsia="hi-IN" w:bidi="hi-IN"/>
                    </w:rPr>
                    <w:t>участка :ЗУ</w:t>
                  </w:r>
                  <w:proofErr w:type="gramEnd"/>
                  <w:r w:rsidRPr="00823889">
                    <w:rPr>
                      <w:rFonts w:eastAsia="SimSun" w:cs="Mangal"/>
                      <w:sz w:val="24"/>
                      <w:szCs w:val="24"/>
                      <w:lang w:eastAsia="hi-IN" w:bidi="hi-IN"/>
                    </w:rPr>
                    <w:t>2</w:t>
                  </w:r>
                </w:p>
              </w:tc>
            </w:tr>
            <w:tr w:rsidR="00823889" w:rsidRPr="00823889" w14:paraId="435F9988" w14:textId="77777777" w:rsidTr="00D5744C">
              <w:tc>
                <w:tcPr>
                  <w:tcW w:w="9613" w:type="dxa"/>
                </w:tcPr>
                <w:tbl>
                  <w:tblPr>
                    <w:tblStyle w:val="a3"/>
                    <w:tblW w:w="0" w:type="auto"/>
                    <w:tblInd w:w="236" w:type="dxa"/>
                    <w:tblLook w:val="04A0" w:firstRow="1" w:lastRow="0" w:firstColumn="1" w:lastColumn="0" w:noHBand="0" w:noVBand="1"/>
                  </w:tblPr>
                  <w:tblGrid>
                    <w:gridCol w:w="2531"/>
                    <w:gridCol w:w="2957"/>
                    <w:gridCol w:w="3169"/>
                  </w:tblGrid>
                  <w:tr w:rsidR="00823889" w:rsidRPr="00823889" w14:paraId="405859F1" w14:textId="77777777" w:rsidTr="00D5744C">
                    <w:tc>
                      <w:tcPr>
                        <w:tcW w:w="2693" w:type="dxa"/>
                      </w:tcPr>
                      <w:p w14:paraId="35C338C7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</w:rPr>
                        </w:pPr>
                        <w:r w:rsidRPr="00823889">
                          <w:rPr>
                            <w:szCs w:val="24"/>
                          </w:rPr>
                          <w:t>№ точки</w:t>
                        </w:r>
                      </w:p>
                    </w:tc>
                    <w:tc>
                      <w:tcPr>
                        <w:tcW w:w="3119" w:type="dxa"/>
                      </w:tcPr>
                      <w:p w14:paraId="1D660123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</w:rPr>
                        </w:pPr>
                        <w:r w:rsidRPr="00823889">
                          <w:rPr>
                            <w:szCs w:val="24"/>
                            <w:lang w:val="en-US"/>
                          </w:rPr>
                          <w:t>X</w:t>
                        </w:r>
                      </w:p>
                    </w:tc>
                    <w:tc>
                      <w:tcPr>
                        <w:tcW w:w="3339" w:type="dxa"/>
                      </w:tcPr>
                      <w:p w14:paraId="6D466332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</w:rPr>
                        </w:pPr>
                        <w:r w:rsidRPr="00823889">
                          <w:rPr>
                            <w:szCs w:val="24"/>
                            <w:lang w:val="en-US"/>
                          </w:rPr>
                          <w:t>Y</w:t>
                        </w:r>
                      </w:p>
                    </w:tc>
                  </w:tr>
                  <w:tr w:rsidR="00823889" w:rsidRPr="00823889" w14:paraId="73DD5996" w14:textId="77777777" w:rsidTr="00D5744C">
                    <w:tc>
                      <w:tcPr>
                        <w:tcW w:w="2693" w:type="dxa"/>
                      </w:tcPr>
                      <w:p w14:paraId="187F583B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8</w:t>
                        </w:r>
                      </w:p>
                    </w:tc>
                    <w:tc>
                      <w:tcPr>
                        <w:tcW w:w="3119" w:type="dxa"/>
                      </w:tcPr>
                      <w:p w14:paraId="68689590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421541.26</w:t>
                        </w:r>
                      </w:p>
                    </w:tc>
                    <w:tc>
                      <w:tcPr>
                        <w:tcW w:w="3339" w:type="dxa"/>
                      </w:tcPr>
                      <w:p w14:paraId="0F3EB61E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2224436.90</w:t>
                        </w:r>
                      </w:p>
                    </w:tc>
                  </w:tr>
                  <w:tr w:rsidR="00823889" w:rsidRPr="00823889" w14:paraId="1CE7715A" w14:textId="77777777" w:rsidTr="00D5744C">
                    <w:tc>
                      <w:tcPr>
                        <w:tcW w:w="2693" w:type="dxa"/>
                      </w:tcPr>
                      <w:p w14:paraId="0DC2D4A5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9</w:t>
                        </w:r>
                      </w:p>
                    </w:tc>
                    <w:tc>
                      <w:tcPr>
                        <w:tcW w:w="3119" w:type="dxa"/>
                      </w:tcPr>
                      <w:p w14:paraId="066468E1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421540.20</w:t>
                        </w:r>
                      </w:p>
                    </w:tc>
                    <w:tc>
                      <w:tcPr>
                        <w:tcW w:w="3339" w:type="dxa"/>
                      </w:tcPr>
                      <w:p w14:paraId="55183649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2224437.06</w:t>
                        </w:r>
                      </w:p>
                    </w:tc>
                  </w:tr>
                  <w:tr w:rsidR="00823889" w:rsidRPr="00823889" w14:paraId="492559F5" w14:textId="77777777" w:rsidTr="00D5744C">
                    <w:tc>
                      <w:tcPr>
                        <w:tcW w:w="2693" w:type="dxa"/>
                      </w:tcPr>
                      <w:p w14:paraId="75F45392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10</w:t>
                        </w:r>
                      </w:p>
                    </w:tc>
                    <w:tc>
                      <w:tcPr>
                        <w:tcW w:w="3119" w:type="dxa"/>
                      </w:tcPr>
                      <w:p w14:paraId="39370BFD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421540.43</w:t>
                        </w:r>
                      </w:p>
                    </w:tc>
                    <w:tc>
                      <w:tcPr>
                        <w:tcW w:w="3339" w:type="dxa"/>
                      </w:tcPr>
                      <w:p w14:paraId="0FD3BDCF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2224438.12</w:t>
                        </w:r>
                      </w:p>
                    </w:tc>
                  </w:tr>
                  <w:tr w:rsidR="00823889" w:rsidRPr="00823889" w14:paraId="7B8F00ED" w14:textId="77777777" w:rsidTr="00D5744C">
                    <w:tc>
                      <w:tcPr>
                        <w:tcW w:w="2693" w:type="dxa"/>
                      </w:tcPr>
                      <w:p w14:paraId="38F8E8D7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11</w:t>
                        </w:r>
                      </w:p>
                    </w:tc>
                    <w:tc>
                      <w:tcPr>
                        <w:tcW w:w="3119" w:type="dxa"/>
                      </w:tcPr>
                      <w:p w14:paraId="40095BF8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421541.43</w:t>
                        </w:r>
                      </w:p>
                    </w:tc>
                    <w:tc>
                      <w:tcPr>
                        <w:tcW w:w="3339" w:type="dxa"/>
                      </w:tcPr>
                      <w:p w14:paraId="421A0718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2224437.92</w:t>
                        </w:r>
                      </w:p>
                    </w:tc>
                  </w:tr>
                  <w:tr w:rsidR="00823889" w:rsidRPr="00823889" w14:paraId="02021EF2" w14:textId="77777777" w:rsidTr="00D5744C">
                    <w:tc>
                      <w:tcPr>
                        <w:tcW w:w="2693" w:type="dxa"/>
                      </w:tcPr>
                      <w:p w14:paraId="382382CD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8</w:t>
                        </w:r>
                      </w:p>
                    </w:tc>
                    <w:tc>
                      <w:tcPr>
                        <w:tcW w:w="3119" w:type="dxa"/>
                      </w:tcPr>
                      <w:p w14:paraId="455DD24E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421541.26</w:t>
                        </w:r>
                      </w:p>
                    </w:tc>
                    <w:tc>
                      <w:tcPr>
                        <w:tcW w:w="3339" w:type="dxa"/>
                      </w:tcPr>
                      <w:p w14:paraId="3B59E064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2224436.90</w:t>
                        </w:r>
                      </w:p>
                    </w:tc>
                  </w:tr>
                </w:tbl>
                <w:p w14:paraId="2669C963" w14:textId="77777777" w:rsidR="00317C95" w:rsidRPr="00823889" w:rsidRDefault="00317C95" w:rsidP="00D5744C">
                  <w:pPr>
                    <w:tabs>
                      <w:tab w:val="left" w:pos="9639"/>
                    </w:tabs>
                    <w:spacing w:line="360" w:lineRule="auto"/>
                    <w:ind w:firstLine="0"/>
                  </w:pPr>
                </w:p>
              </w:tc>
            </w:tr>
          </w:tbl>
          <w:p w14:paraId="4591DA96" w14:textId="77777777" w:rsidR="00317C95" w:rsidRPr="00823889" w:rsidRDefault="00317C95" w:rsidP="00D5744C">
            <w:pPr>
              <w:tabs>
                <w:tab w:val="left" w:pos="9639"/>
              </w:tabs>
              <w:spacing w:line="360" w:lineRule="auto"/>
              <w:ind w:firstLine="0"/>
            </w:pPr>
          </w:p>
          <w:p w14:paraId="077B80B7" w14:textId="77777777" w:rsidR="00317C95" w:rsidRPr="00823889" w:rsidRDefault="00317C95" w:rsidP="00D5744C">
            <w:pPr>
              <w:tabs>
                <w:tab w:val="left" w:pos="9639"/>
              </w:tabs>
              <w:spacing w:line="360" w:lineRule="auto"/>
              <w:ind w:firstLine="0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119"/>
            </w:tblGrid>
            <w:tr w:rsidR="00823889" w:rsidRPr="00823889" w14:paraId="7BC7C0CF" w14:textId="77777777" w:rsidTr="00D5744C">
              <w:tc>
                <w:tcPr>
                  <w:tcW w:w="9613" w:type="dxa"/>
                </w:tcPr>
                <w:p w14:paraId="2805A641" w14:textId="581D3A8A" w:rsidR="00317C95" w:rsidRPr="00823889" w:rsidRDefault="00317C95" w:rsidP="00D5744C">
                  <w:pPr>
                    <w:tabs>
                      <w:tab w:val="left" w:pos="9639"/>
                    </w:tabs>
                    <w:spacing w:line="36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823889">
                    <w:rPr>
                      <w:rFonts w:eastAsia="SimSun" w:cs="Mangal"/>
                      <w:sz w:val="24"/>
                      <w:szCs w:val="24"/>
                      <w:lang w:eastAsia="hi-IN" w:bidi="hi-IN"/>
                    </w:rPr>
                    <w:t xml:space="preserve">1.3 Каталог координат характерных точек границ образуемого земельного </w:t>
                  </w:r>
                  <w:proofErr w:type="gramStart"/>
                  <w:r w:rsidRPr="00823889">
                    <w:rPr>
                      <w:rFonts w:eastAsia="SimSun" w:cs="Mangal"/>
                      <w:sz w:val="24"/>
                      <w:szCs w:val="24"/>
                      <w:lang w:eastAsia="hi-IN" w:bidi="hi-IN"/>
                    </w:rPr>
                    <w:t>участка :ЗУ</w:t>
                  </w:r>
                  <w:proofErr w:type="gramEnd"/>
                  <w:r w:rsidRPr="00823889">
                    <w:rPr>
                      <w:rFonts w:eastAsia="SimSun" w:cs="Mangal"/>
                      <w:sz w:val="24"/>
                      <w:szCs w:val="24"/>
                      <w:lang w:eastAsia="hi-IN" w:bidi="hi-IN"/>
                    </w:rPr>
                    <w:t>3</w:t>
                  </w:r>
                </w:p>
              </w:tc>
            </w:tr>
            <w:tr w:rsidR="00823889" w:rsidRPr="00823889" w14:paraId="048CE91F" w14:textId="77777777" w:rsidTr="00D5744C">
              <w:tc>
                <w:tcPr>
                  <w:tcW w:w="9613" w:type="dxa"/>
                </w:tcPr>
                <w:tbl>
                  <w:tblPr>
                    <w:tblStyle w:val="a3"/>
                    <w:tblW w:w="0" w:type="auto"/>
                    <w:tblInd w:w="477" w:type="dxa"/>
                    <w:tblLook w:val="04A0" w:firstRow="1" w:lastRow="0" w:firstColumn="1" w:lastColumn="0" w:noHBand="0" w:noVBand="1"/>
                  </w:tblPr>
                  <w:tblGrid>
                    <w:gridCol w:w="2832"/>
                    <w:gridCol w:w="2871"/>
                    <w:gridCol w:w="2713"/>
                  </w:tblGrid>
                  <w:tr w:rsidR="00823889" w:rsidRPr="00823889" w14:paraId="296354DB" w14:textId="77777777" w:rsidTr="00D5490B">
                    <w:tc>
                      <w:tcPr>
                        <w:tcW w:w="2832" w:type="dxa"/>
                      </w:tcPr>
                      <w:p w14:paraId="393CC40E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</w:rPr>
                        </w:pPr>
                        <w:r w:rsidRPr="00823889">
                          <w:rPr>
                            <w:szCs w:val="24"/>
                          </w:rPr>
                          <w:t>№ точки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6B3A147E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</w:rPr>
                        </w:pPr>
                        <w:r w:rsidRPr="00823889">
                          <w:rPr>
                            <w:szCs w:val="24"/>
                            <w:lang w:val="en-US"/>
                          </w:rPr>
                          <w:t>X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2E310396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</w:rPr>
                        </w:pPr>
                        <w:r w:rsidRPr="00823889">
                          <w:rPr>
                            <w:szCs w:val="24"/>
                            <w:lang w:val="en-US"/>
                          </w:rPr>
                          <w:t>Y</w:t>
                        </w:r>
                      </w:p>
                    </w:tc>
                  </w:tr>
                  <w:tr w:rsidR="00823889" w:rsidRPr="00823889" w14:paraId="3E087C6A" w14:textId="77777777" w:rsidTr="00D5490B">
                    <w:tc>
                      <w:tcPr>
                        <w:tcW w:w="8416" w:type="dxa"/>
                        <w:gridSpan w:val="3"/>
                      </w:tcPr>
                      <w:p w14:paraId="62BB1459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</w:rPr>
                        </w:pPr>
                        <w:r w:rsidRPr="00823889">
                          <w:rPr>
                            <w:szCs w:val="24"/>
                          </w:rPr>
                          <w:t>Наружный контур</w:t>
                        </w:r>
                      </w:p>
                    </w:tc>
                  </w:tr>
                  <w:tr w:rsidR="00823889" w:rsidRPr="00823889" w14:paraId="40956536" w14:textId="77777777" w:rsidTr="00D5490B">
                    <w:tc>
                      <w:tcPr>
                        <w:tcW w:w="2832" w:type="dxa"/>
                      </w:tcPr>
                      <w:p w14:paraId="6699BF6E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  <w:lang w:val="en-US"/>
                          </w:rPr>
                        </w:pPr>
                        <w:r w:rsidRPr="00823889">
                          <w:t>16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3351BF65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421545.13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622856C3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2224439.10</w:t>
                        </w:r>
                      </w:p>
                    </w:tc>
                  </w:tr>
                  <w:tr w:rsidR="00823889" w:rsidRPr="00823889" w14:paraId="4297B1DC" w14:textId="77777777" w:rsidTr="00D5490B">
                    <w:tc>
                      <w:tcPr>
                        <w:tcW w:w="2832" w:type="dxa"/>
                      </w:tcPr>
                      <w:p w14:paraId="3E589173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  <w:lang w:val="en-US"/>
                          </w:rPr>
                        </w:pPr>
                        <w:r w:rsidRPr="00823889">
                          <w:t>17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66D0B188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421530.34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6F37968E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2224442.34</w:t>
                        </w:r>
                      </w:p>
                    </w:tc>
                  </w:tr>
                  <w:tr w:rsidR="00823889" w:rsidRPr="00823889" w14:paraId="3D3D96AA" w14:textId="77777777" w:rsidTr="00D5490B">
                    <w:tc>
                      <w:tcPr>
                        <w:tcW w:w="2832" w:type="dxa"/>
                      </w:tcPr>
                      <w:p w14:paraId="508F0A88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  <w:lang w:val="en-US"/>
                          </w:rPr>
                        </w:pPr>
                        <w:r w:rsidRPr="00823889">
                          <w:t>18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1A93D36F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421481.44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3422FC80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2224453.49</w:t>
                        </w:r>
                      </w:p>
                    </w:tc>
                  </w:tr>
                  <w:tr w:rsidR="00823889" w:rsidRPr="00823889" w14:paraId="12237F2B" w14:textId="77777777" w:rsidTr="00D5490B">
                    <w:tc>
                      <w:tcPr>
                        <w:tcW w:w="2832" w:type="dxa"/>
                      </w:tcPr>
                      <w:p w14:paraId="7EC9BB44" w14:textId="77777777" w:rsidR="00D5490B" w:rsidRPr="00823889" w:rsidRDefault="00D5490B" w:rsidP="00D5490B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lang w:val="en-US"/>
                          </w:rPr>
                        </w:pPr>
                        <w:r w:rsidRPr="00823889">
                          <w:t>19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1C2212CC" w14:textId="57FFF1F2" w:rsidR="00D5490B" w:rsidRPr="00823889" w:rsidRDefault="00D5490B" w:rsidP="00D5490B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</w:rPr>
                        </w:pPr>
                        <w:r w:rsidRPr="00823889">
                          <w:t>421474.58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6237CF95" w14:textId="2688EDBD" w:rsidR="00D5490B" w:rsidRPr="00823889" w:rsidRDefault="00D5490B" w:rsidP="00D5490B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</w:rPr>
                        </w:pPr>
                        <w:r w:rsidRPr="00823889">
                          <w:t>2224421.46</w:t>
                        </w:r>
                      </w:p>
                    </w:tc>
                  </w:tr>
                  <w:tr w:rsidR="00823889" w:rsidRPr="00823889" w14:paraId="756D4AF2" w14:textId="77777777" w:rsidTr="00D5490B">
                    <w:tc>
                      <w:tcPr>
                        <w:tcW w:w="2832" w:type="dxa"/>
                      </w:tcPr>
                      <w:p w14:paraId="76D247A5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  <w:lang w:val="en-US"/>
                          </w:rPr>
                        </w:pPr>
                        <w:r w:rsidRPr="00823889">
                          <w:t>20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7C137987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421519.70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122A2229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2224412.48</w:t>
                        </w:r>
                      </w:p>
                    </w:tc>
                  </w:tr>
                  <w:tr w:rsidR="00823889" w:rsidRPr="00823889" w14:paraId="2BC24BF1" w14:textId="77777777" w:rsidTr="00D5490B">
                    <w:tc>
                      <w:tcPr>
                        <w:tcW w:w="2832" w:type="dxa"/>
                      </w:tcPr>
                      <w:p w14:paraId="7CE10DC3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  <w:lang w:val="en-US"/>
                          </w:rPr>
                        </w:pPr>
                        <w:r w:rsidRPr="00823889">
                          <w:t>21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60D9E8C0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421533.37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22C2F1C8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2224409.65</w:t>
                        </w:r>
                      </w:p>
                    </w:tc>
                  </w:tr>
                  <w:tr w:rsidR="00823889" w:rsidRPr="00823889" w14:paraId="63D4CB26" w14:textId="77777777" w:rsidTr="00D5490B">
                    <w:tc>
                      <w:tcPr>
                        <w:tcW w:w="2832" w:type="dxa"/>
                      </w:tcPr>
                      <w:p w14:paraId="57E81E90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  <w:lang w:val="en-US"/>
                          </w:rPr>
                        </w:pPr>
                        <w:r w:rsidRPr="00823889">
                          <w:t>22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7EE9551F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421534.95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58738C28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2224409.68</w:t>
                        </w:r>
                      </w:p>
                    </w:tc>
                  </w:tr>
                  <w:tr w:rsidR="00823889" w:rsidRPr="00823889" w14:paraId="37F0694D" w14:textId="77777777" w:rsidTr="00D5490B">
                    <w:tc>
                      <w:tcPr>
                        <w:tcW w:w="2832" w:type="dxa"/>
                      </w:tcPr>
                      <w:p w14:paraId="75824ADE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  <w:lang w:val="en-US"/>
                          </w:rPr>
                        </w:pPr>
                        <w:r w:rsidRPr="00823889">
                          <w:t>23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227F0D3A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421537.40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7F2B372B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2224410.37</w:t>
                        </w:r>
                      </w:p>
                    </w:tc>
                  </w:tr>
                  <w:tr w:rsidR="00823889" w:rsidRPr="00823889" w14:paraId="1BBE819F" w14:textId="77777777" w:rsidTr="00D5490B">
                    <w:tc>
                      <w:tcPr>
                        <w:tcW w:w="2832" w:type="dxa"/>
                      </w:tcPr>
                      <w:p w14:paraId="1D049268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  <w:lang w:val="en-US"/>
                          </w:rPr>
                        </w:pPr>
                        <w:r w:rsidRPr="00823889">
                          <w:t>24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537154AE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421539.95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3DCA7A31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2224412.00</w:t>
                        </w:r>
                      </w:p>
                    </w:tc>
                  </w:tr>
                  <w:tr w:rsidR="00823889" w:rsidRPr="00823889" w14:paraId="6163CC5D" w14:textId="77777777" w:rsidTr="00D5490B">
                    <w:tc>
                      <w:tcPr>
                        <w:tcW w:w="2832" w:type="dxa"/>
                      </w:tcPr>
                      <w:p w14:paraId="767F5FBD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  <w:lang w:val="en-US"/>
                          </w:rPr>
                        </w:pPr>
                        <w:r w:rsidRPr="00823889">
                          <w:t>25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0F88D198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421541.12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0EDD787B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2224414.15</w:t>
                        </w:r>
                      </w:p>
                    </w:tc>
                  </w:tr>
                  <w:tr w:rsidR="00823889" w:rsidRPr="00823889" w14:paraId="3EF237D6" w14:textId="77777777" w:rsidTr="00D5490B">
                    <w:tc>
                      <w:tcPr>
                        <w:tcW w:w="2832" w:type="dxa"/>
                      </w:tcPr>
                      <w:p w14:paraId="4CA40924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  <w:lang w:val="en-US"/>
                          </w:rPr>
                        </w:pPr>
                        <w:r w:rsidRPr="00823889">
                          <w:t>16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4BFF7F7F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421545.13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23CB07AD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szCs w:val="24"/>
                            <w:highlight w:val="yellow"/>
                          </w:rPr>
                        </w:pPr>
                        <w:r w:rsidRPr="00823889">
                          <w:t>2224439.10</w:t>
                        </w:r>
                      </w:p>
                    </w:tc>
                  </w:tr>
                  <w:tr w:rsidR="00823889" w:rsidRPr="00823889" w14:paraId="6DD0EBC8" w14:textId="77777777" w:rsidTr="00D5490B">
                    <w:tc>
                      <w:tcPr>
                        <w:tcW w:w="8416" w:type="dxa"/>
                        <w:gridSpan w:val="3"/>
                      </w:tcPr>
                      <w:p w14:paraId="6D54EB39" w14:textId="77777777" w:rsidR="00317C95" w:rsidRPr="00823889" w:rsidRDefault="00317C95" w:rsidP="00D5744C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</w:pPr>
                        <w:r w:rsidRPr="00823889">
                          <w:t xml:space="preserve">Внутренний контур 1 (земельный </w:t>
                        </w:r>
                        <w:proofErr w:type="gramStart"/>
                        <w:r w:rsidRPr="00823889">
                          <w:t>участок :ЗУ</w:t>
                        </w:r>
                        <w:proofErr w:type="gramEnd"/>
                        <w:r w:rsidRPr="00823889">
                          <w:t>1)</w:t>
                        </w:r>
                      </w:p>
                    </w:tc>
                  </w:tr>
                  <w:tr w:rsidR="00823889" w:rsidRPr="00823889" w14:paraId="739B8E09" w14:textId="77777777" w:rsidTr="00D5490B">
                    <w:tc>
                      <w:tcPr>
                        <w:tcW w:w="2832" w:type="dxa"/>
                      </w:tcPr>
                      <w:p w14:paraId="02F23E16" w14:textId="42188290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1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22449129" w14:textId="1059D83D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421536.50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3B818A18" w14:textId="01630484" w:rsidR="001E1737" w:rsidRPr="00823889" w:rsidRDefault="001E1737" w:rsidP="001E1737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2224421.43</w:t>
                        </w:r>
                      </w:p>
                    </w:tc>
                  </w:tr>
                  <w:tr w:rsidR="00823889" w:rsidRPr="00823889" w14:paraId="0A1B593C" w14:textId="77777777" w:rsidTr="00D5490B">
                    <w:tc>
                      <w:tcPr>
                        <w:tcW w:w="2832" w:type="dxa"/>
                      </w:tcPr>
                      <w:p w14:paraId="31A4EEE0" w14:textId="71BF0495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1F6CC7BE" w14:textId="07328C99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421539.27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2B3778A0" w14:textId="2B51ACE0" w:rsidR="001E1737" w:rsidRPr="00823889" w:rsidRDefault="001E1737" w:rsidP="001E1737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2224435.60</w:t>
                        </w:r>
                      </w:p>
                    </w:tc>
                  </w:tr>
                  <w:tr w:rsidR="00823889" w:rsidRPr="00823889" w14:paraId="1275821B" w14:textId="77777777" w:rsidTr="00D5490B">
                    <w:tc>
                      <w:tcPr>
                        <w:tcW w:w="2832" w:type="dxa"/>
                      </w:tcPr>
                      <w:p w14:paraId="563B14BC" w14:textId="7F6EF77D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3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33974425" w14:textId="6E97BA67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421529.50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4D1DFCBB" w14:textId="47ABD908" w:rsidR="001E1737" w:rsidRPr="00823889" w:rsidRDefault="001E1737" w:rsidP="001E1737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2224437.99</w:t>
                        </w:r>
                      </w:p>
                    </w:tc>
                  </w:tr>
                  <w:tr w:rsidR="00823889" w:rsidRPr="00823889" w14:paraId="1388A94F" w14:textId="77777777" w:rsidTr="00D5490B">
                    <w:tc>
                      <w:tcPr>
                        <w:tcW w:w="2832" w:type="dxa"/>
                      </w:tcPr>
                      <w:p w14:paraId="410CF610" w14:textId="0EBE6A20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lastRenderedPageBreak/>
                          <w:t>4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29489CC1" w14:textId="48C0E055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421525.91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61B262E4" w14:textId="61F58021" w:rsidR="001E1737" w:rsidRPr="00823889" w:rsidRDefault="001E1737" w:rsidP="001E1737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2224438.87</w:t>
                        </w:r>
                      </w:p>
                    </w:tc>
                  </w:tr>
                  <w:tr w:rsidR="00823889" w:rsidRPr="00823889" w14:paraId="6ACEFBA5" w14:textId="77777777" w:rsidTr="00D5490B">
                    <w:tc>
                      <w:tcPr>
                        <w:tcW w:w="2832" w:type="dxa"/>
                      </w:tcPr>
                      <w:p w14:paraId="7CD4056D" w14:textId="41680EC3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5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6CE11C9B" w14:textId="5527A3C6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421516.65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131369D0" w14:textId="05D3831D" w:rsidR="001E1737" w:rsidRPr="00823889" w:rsidRDefault="001E1737" w:rsidP="001E1737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2224441.05</w:t>
                        </w:r>
                      </w:p>
                    </w:tc>
                  </w:tr>
                  <w:tr w:rsidR="00823889" w:rsidRPr="00823889" w14:paraId="0A653B78" w14:textId="77777777" w:rsidTr="00D5490B">
                    <w:tc>
                      <w:tcPr>
                        <w:tcW w:w="2832" w:type="dxa"/>
                      </w:tcPr>
                      <w:p w14:paraId="2198D3CB" w14:textId="6F230385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6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7F01C71E" w14:textId="2EDDF692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421513.19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0240C8D5" w14:textId="4F66CE49" w:rsidR="001E1737" w:rsidRPr="00823889" w:rsidRDefault="001E1737" w:rsidP="001E1737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2224426.08</w:t>
                        </w:r>
                      </w:p>
                    </w:tc>
                  </w:tr>
                  <w:tr w:rsidR="00823889" w:rsidRPr="00823889" w14:paraId="6E8C7FB9" w14:textId="77777777" w:rsidTr="00D5490B">
                    <w:tc>
                      <w:tcPr>
                        <w:tcW w:w="2832" w:type="dxa"/>
                      </w:tcPr>
                      <w:p w14:paraId="68A724E3" w14:textId="6C0CC9A2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7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6F3F156F" w14:textId="3A9E88C5" w:rsidR="001E1737" w:rsidRPr="00823889" w:rsidRDefault="001E1737" w:rsidP="001E1737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421532.67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62263357" w14:textId="4DDD428C" w:rsidR="001E1737" w:rsidRPr="00823889" w:rsidRDefault="001E1737" w:rsidP="001E1737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2224422.24</w:t>
                        </w:r>
                      </w:p>
                    </w:tc>
                  </w:tr>
                  <w:tr w:rsidR="00823889" w:rsidRPr="00823889" w14:paraId="47D5C37B" w14:textId="77777777" w:rsidTr="00D5490B">
                    <w:tc>
                      <w:tcPr>
                        <w:tcW w:w="8416" w:type="dxa"/>
                        <w:gridSpan w:val="3"/>
                      </w:tcPr>
                      <w:p w14:paraId="1F0CC45C" w14:textId="77777777" w:rsidR="00317C95" w:rsidRPr="00823889" w:rsidRDefault="00317C95" w:rsidP="00D5744C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red"/>
                          </w:rPr>
                        </w:pPr>
                        <w:r w:rsidRPr="00823889">
                          <w:t xml:space="preserve">Внутренний контур 2 (земельный </w:t>
                        </w:r>
                        <w:proofErr w:type="gramStart"/>
                        <w:r w:rsidRPr="00823889">
                          <w:t>участок :ЗУ</w:t>
                        </w:r>
                        <w:proofErr w:type="gramEnd"/>
                        <w:r w:rsidRPr="00823889">
                          <w:t>2)</w:t>
                        </w:r>
                      </w:p>
                    </w:tc>
                  </w:tr>
                  <w:tr w:rsidR="00823889" w:rsidRPr="00823889" w14:paraId="4B89C7DA" w14:textId="77777777" w:rsidTr="00D5490B">
                    <w:tc>
                      <w:tcPr>
                        <w:tcW w:w="2832" w:type="dxa"/>
                      </w:tcPr>
                      <w:p w14:paraId="6EB91927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8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4E06D458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421541.26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770D1273" w14:textId="77777777" w:rsidR="00317C95" w:rsidRPr="00823889" w:rsidRDefault="00317C95" w:rsidP="00D5744C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2224436.90</w:t>
                        </w:r>
                      </w:p>
                    </w:tc>
                  </w:tr>
                  <w:tr w:rsidR="00823889" w:rsidRPr="00823889" w14:paraId="2511B596" w14:textId="77777777" w:rsidTr="00D5490B">
                    <w:tc>
                      <w:tcPr>
                        <w:tcW w:w="2832" w:type="dxa"/>
                      </w:tcPr>
                      <w:p w14:paraId="7FC4DC9E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9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3E50A537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421540.20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36DF06B9" w14:textId="77777777" w:rsidR="00317C95" w:rsidRPr="00823889" w:rsidRDefault="00317C95" w:rsidP="00D5744C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2224437.06</w:t>
                        </w:r>
                      </w:p>
                    </w:tc>
                  </w:tr>
                  <w:tr w:rsidR="00823889" w:rsidRPr="00823889" w14:paraId="59DE0609" w14:textId="77777777" w:rsidTr="00D5490B">
                    <w:tc>
                      <w:tcPr>
                        <w:tcW w:w="2832" w:type="dxa"/>
                      </w:tcPr>
                      <w:p w14:paraId="336FEED2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10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6829B206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421540.43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229F71D0" w14:textId="77777777" w:rsidR="00317C95" w:rsidRPr="00823889" w:rsidRDefault="00317C95" w:rsidP="00D5744C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2224438.12</w:t>
                        </w:r>
                      </w:p>
                    </w:tc>
                  </w:tr>
                  <w:tr w:rsidR="00823889" w:rsidRPr="00823889" w14:paraId="3ABDF5E8" w14:textId="77777777" w:rsidTr="00D5490B">
                    <w:tc>
                      <w:tcPr>
                        <w:tcW w:w="2832" w:type="dxa"/>
                      </w:tcPr>
                      <w:p w14:paraId="359A806E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11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033DCACA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421541.43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74995E27" w14:textId="77777777" w:rsidR="00317C95" w:rsidRPr="00823889" w:rsidRDefault="00317C95" w:rsidP="00D5744C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2224437.92</w:t>
                        </w:r>
                      </w:p>
                    </w:tc>
                  </w:tr>
                  <w:tr w:rsidR="00823889" w:rsidRPr="00823889" w14:paraId="74FAA102" w14:textId="77777777" w:rsidTr="00D5490B">
                    <w:tc>
                      <w:tcPr>
                        <w:tcW w:w="2832" w:type="dxa"/>
                      </w:tcPr>
                      <w:p w14:paraId="248F99E1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8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340F02FD" w14:textId="77777777" w:rsidR="00317C95" w:rsidRPr="00823889" w:rsidRDefault="00317C95" w:rsidP="00D5744C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421541.26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3EF26ADE" w14:textId="77777777" w:rsidR="00317C95" w:rsidRPr="00823889" w:rsidRDefault="00317C95" w:rsidP="00D5744C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yellow"/>
                          </w:rPr>
                        </w:pPr>
                        <w:r w:rsidRPr="00823889">
                          <w:t>2224436.90</w:t>
                        </w:r>
                      </w:p>
                    </w:tc>
                  </w:tr>
                  <w:tr w:rsidR="00823889" w:rsidRPr="00823889" w14:paraId="6948BD53" w14:textId="77777777" w:rsidTr="00D5490B">
                    <w:tc>
                      <w:tcPr>
                        <w:tcW w:w="8416" w:type="dxa"/>
                        <w:gridSpan w:val="3"/>
                      </w:tcPr>
                      <w:p w14:paraId="4DFFCC2D" w14:textId="77777777" w:rsidR="00317C95" w:rsidRPr="00823889" w:rsidRDefault="00317C95" w:rsidP="00D5744C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</w:pPr>
                        <w:r w:rsidRPr="00823889">
                          <w:t>Внутренний контур 3 (земельный участок с кадастровым номером 30:12:010066:278)</w:t>
                        </w:r>
                      </w:p>
                    </w:tc>
                  </w:tr>
                  <w:tr w:rsidR="00823889" w:rsidRPr="00823889" w14:paraId="1BD55CE8" w14:textId="77777777" w:rsidTr="00D5490B">
                    <w:tc>
                      <w:tcPr>
                        <w:tcW w:w="2832" w:type="dxa"/>
                      </w:tcPr>
                      <w:p w14:paraId="26941755" w14:textId="77777777" w:rsidR="00BC7208" w:rsidRPr="00823889" w:rsidRDefault="00BC7208" w:rsidP="00BC7208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lang w:val="en-US"/>
                          </w:rPr>
                        </w:pPr>
                        <w:r w:rsidRPr="00823889">
                          <w:t>12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1A4FED3A" w14:textId="2049D758" w:rsidR="00BC7208" w:rsidRPr="00823889" w:rsidRDefault="00BC7208" w:rsidP="00BC7208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red"/>
                          </w:rPr>
                        </w:pPr>
                        <w:r w:rsidRPr="00823889">
                          <w:t>421509.08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074C7947" w14:textId="1281A65D" w:rsidR="00BC7208" w:rsidRPr="00823889" w:rsidRDefault="00BC7208" w:rsidP="00BC7208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red"/>
                          </w:rPr>
                        </w:pPr>
                        <w:r w:rsidRPr="00823889">
                          <w:t>2224427.23</w:t>
                        </w:r>
                      </w:p>
                    </w:tc>
                  </w:tr>
                  <w:tr w:rsidR="00823889" w:rsidRPr="00823889" w14:paraId="0DC219F3" w14:textId="77777777" w:rsidTr="00D5490B">
                    <w:tc>
                      <w:tcPr>
                        <w:tcW w:w="2832" w:type="dxa"/>
                      </w:tcPr>
                      <w:p w14:paraId="6359E807" w14:textId="77777777" w:rsidR="00BC7208" w:rsidRPr="00823889" w:rsidRDefault="00BC7208" w:rsidP="00BC7208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lang w:val="en-US"/>
                          </w:rPr>
                        </w:pPr>
                        <w:r w:rsidRPr="00823889">
                          <w:t>13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0B2733C8" w14:textId="039F8E60" w:rsidR="00BC7208" w:rsidRPr="00823889" w:rsidRDefault="00BC7208" w:rsidP="00BC7208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red"/>
                          </w:rPr>
                        </w:pPr>
                        <w:r w:rsidRPr="00823889">
                          <w:t>421511.19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79FA2DF5" w14:textId="0E82D3AF" w:rsidR="00BC7208" w:rsidRPr="00823889" w:rsidRDefault="00BC7208" w:rsidP="00BC7208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red"/>
                          </w:rPr>
                        </w:pPr>
                        <w:r w:rsidRPr="00823889">
                          <w:t>2224436.93</w:t>
                        </w:r>
                      </w:p>
                    </w:tc>
                  </w:tr>
                  <w:tr w:rsidR="00823889" w:rsidRPr="00823889" w14:paraId="6A628B23" w14:textId="77777777" w:rsidTr="00D5490B">
                    <w:tc>
                      <w:tcPr>
                        <w:tcW w:w="2832" w:type="dxa"/>
                      </w:tcPr>
                      <w:p w14:paraId="6A6A4230" w14:textId="77777777" w:rsidR="00BC7208" w:rsidRPr="00823889" w:rsidRDefault="00BC7208" w:rsidP="00BC7208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lang w:val="en-US"/>
                          </w:rPr>
                        </w:pPr>
                        <w:r w:rsidRPr="00823889">
                          <w:t>14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097A0D26" w14:textId="25475AC3" w:rsidR="00BC7208" w:rsidRPr="00823889" w:rsidRDefault="00BC7208" w:rsidP="00BC7208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red"/>
                          </w:rPr>
                        </w:pPr>
                        <w:r w:rsidRPr="00823889">
                          <w:t>421500.58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2A5718E3" w14:textId="4C37CB10" w:rsidR="00BC7208" w:rsidRPr="00823889" w:rsidRDefault="00BC7208" w:rsidP="00BC7208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red"/>
                          </w:rPr>
                        </w:pPr>
                        <w:r w:rsidRPr="00823889">
                          <w:t>2224439.29</w:t>
                        </w:r>
                      </w:p>
                    </w:tc>
                  </w:tr>
                  <w:tr w:rsidR="00823889" w:rsidRPr="00823889" w14:paraId="0A6D0C67" w14:textId="77777777" w:rsidTr="00D5490B">
                    <w:tc>
                      <w:tcPr>
                        <w:tcW w:w="2832" w:type="dxa"/>
                      </w:tcPr>
                      <w:p w14:paraId="6180B347" w14:textId="77777777" w:rsidR="00BC7208" w:rsidRPr="00823889" w:rsidRDefault="00BC7208" w:rsidP="00BC7208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lang w:val="en-US"/>
                          </w:rPr>
                        </w:pPr>
                        <w:r w:rsidRPr="00823889">
                          <w:t>15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216A8469" w14:textId="2ECE7454" w:rsidR="00BC7208" w:rsidRPr="00823889" w:rsidRDefault="00BC7208" w:rsidP="00BC7208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red"/>
                          </w:rPr>
                        </w:pPr>
                        <w:r w:rsidRPr="00823889">
                          <w:t>421498.46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0E666CEA" w14:textId="6D656A64" w:rsidR="00BC7208" w:rsidRPr="00823889" w:rsidRDefault="00BC7208" w:rsidP="00BC7208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red"/>
                          </w:rPr>
                        </w:pPr>
                        <w:r w:rsidRPr="00823889">
                          <w:t>2224429.59</w:t>
                        </w:r>
                      </w:p>
                    </w:tc>
                  </w:tr>
                  <w:tr w:rsidR="00823889" w:rsidRPr="00823889" w14:paraId="09E95B9B" w14:textId="77777777" w:rsidTr="00D5490B">
                    <w:tc>
                      <w:tcPr>
                        <w:tcW w:w="2832" w:type="dxa"/>
                      </w:tcPr>
                      <w:p w14:paraId="14817229" w14:textId="77777777" w:rsidR="00BC7208" w:rsidRPr="00823889" w:rsidRDefault="00BC7208" w:rsidP="00BC7208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lang w:val="en-US"/>
                          </w:rPr>
                        </w:pPr>
                        <w:r w:rsidRPr="00823889">
                          <w:t>12</w:t>
                        </w:r>
                      </w:p>
                    </w:tc>
                    <w:tc>
                      <w:tcPr>
                        <w:tcW w:w="2871" w:type="dxa"/>
                      </w:tcPr>
                      <w:p w14:paraId="45053ED9" w14:textId="541B7CB2" w:rsidR="00BC7208" w:rsidRPr="00823889" w:rsidRDefault="00BC7208" w:rsidP="00BC7208">
                        <w:pPr>
                          <w:pStyle w:val="a4"/>
                          <w:tabs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red"/>
                          </w:rPr>
                        </w:pPr>
                        <w:r w:rsidRPr="00823889">
                          <w:t>421509.08</w:t>
                        </w:r>
                      </w:p>
                    </w:tc>
                    <w:tc>
                      <w:tcPr>
                        <w:tcW w:w="2713" w:type="dxa"/>
                      </w:tcPr>
                      <w:p w14:paraId="7548EE42" w14:textId="325D040C" w:rsidR="00BC7208" w:rsidRPr="00823889" w:rsidRDefault="00BC7208" w:rsidP="00BC7208">
                        <w:pPr>
                          <w:pStyle w:val="a4"/>
                          <w:tabs>
                            <w:tab w:val="center" w:pos="1315"/>
                            <w:tab w:val="right" w:pos="2631"/>
                            <w:tab w:val="left" w:pos="9639"/>
                          </w:tabs>
                          <w:spacing w:line="360" w:lineRule="auto"/>
                          <w:ind w:left="0" w:firstLine="0"/>
                          <w:jc w:val="center"/>
                          <w:rPr>
                            <w:highlight w:val="red"/>
                          </w:rPr>
                        </w:pPr>
                        <w:r w:rsidRPr="00823889">
                          <w:t>2224427.23</w:t>
                        </w:r>
                      </w:p>
                    </w:tc>
                  </w:tr>
                </w:tbl>
                <w:p w14:paraId="586C0613" w14:textId="77777777" w:rsidR="00317C95" w:rsidRPr="00823889" w:rsidRDefault="00317C95" w:rsidP="00D5744C">
                  <w:pPr>
                    <w:tabs>
                      <w:tab w:val="left" w:pos="9639"/>
                    </w:tabs>
                    <w:spacing w:line="360" w:lineRule="auto"/>
                    <w:ind w:firstLine="0"/>
                  </w:pPr>
                </w:p>
                <w:p w14:paraId="746FEABA" w14:textId="77777777" w:rsidR="00317C95" w:rsidRPr="00823889" w:rsidRDefault="00317C95" w:rsidP="00D5744C">
                  <w:pPr>
                    <w:tabs>
                      <w:tab w:val="left" w:pos="9639"/>
                    </w:tabs>
                    <w:spacing w:line="360" w:lineRule="auto"/>
                    <w:ind w:firstLine="0"/>
                  </w:pPr>
                </w:p>
              </w:tc>
            </w:tr>
          </w:tbl>
          <w:p w14:paraId="5454FBCE" w14:textId="77777777" w:rsidR="00317C95" w:rsidRPr="00823889" w:rsidRDefault="00317C95" w:rsidP="00D5744C">
            <w:pPr>
              <w:tabs>
                <w:tab w:val="left" w:pos="9639"/>
              </w:tabs>
              <w:spacing w:line="360" w:lineRule="auto"/>
              <w:ind w:firstLine="0"/>
            </w:pPr>
          </w:p>
        </w:tc>
      </w:tr>
    </w:tbl>
    <w:p w14:paraId="3D65E5FB" w14:textId="77777777" w:rsidR="00F477DC" w:rsidRPr="00823889" w:rsidRDefault="00F477DC"/>
    <w:sectPr w:rsidR="00F477DC" w:rsidRPr="00823889" w:rsidSect="005D6AA2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A483B" w14:textId="77777777" w:rsidR="0013630E" w:rsidRDefault="0013630E" w:rsidP="00317C95">
      <w:r>
        <w:separator/>
      </w:r>
    </w:p>
  </w:endnote>
  <w:endnote w:type="continuationSeparator" w:id="0">
    <w:p w14:paraId="1E451C03" w14:textId="77777777" w:rsidR="0013630E" w:rsidRDefault="0013630E" w:rsidP="0031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BABDE" w14:textId="6AABC944" w:rsidR="00EF7FE5" w:rsidRDefault="00EF7FE5">
    <w:pPr>
      <w:pStyle w:val="a7"/>
      <w:jc w:val="right"/>
    </w:pPr>
    <w:r>
      <w:t xml:space="preserve">Лист </w:t>
    </w:r>
    <w:sdt>
      <w:sdtPr>
        <w:id w:val="-921684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1C3D6146" w14:textId="77777777" w:rsidR="00EF7FE5" w:rsidRDefault="00EF7FE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AF241" w14:textId="77777777" w:rsidR="0013630E" w:rsidRDefault="0013630E" w:rsidP="00317C95">
      <w:r>
        <w:separator/>
      </w:r>
    </w:p>
  </w:footnote>
  <w:footnote w:type="continuationSeparator" w:id="0">
    <w:p w14:paraId="40C93A5E" w14:textId="77777777" w:rsidR="0013630E" w:rsidRDefault="0013630E" w:rsidP="00317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A9337" w14:textId="15B1A128" w:rsidR="00317C95" w:rsidRPr="00317C95" w:rsidRDefault="00317C95" w:rsidP="00317C95">
    <w:pPr>
      <w:pStyle w:val="a5"/>
      <w:ind w:hanging="1134"/>
      <w:rPr>
        <w:lang w:val="en-US"/>
      </w:rPr>
    </w:pPr>
    <w:r>
      <w:t>Проект межевания территории</w:t>
    </w:r>
    <w:r>
      <w:tab/>
    </w:r>
    <w:r>
      <w:tab/>
      <w:t>ПМТ-1</w:t>
    </w:r>
    <w:r>
      <w:rPr>
        <w:lang w:val="en-US"/>
      </w:rPr>
      <w:t>-1</w:t>
    </w:r>
  </w:p>
  <w:p w14:paraId="429EA28F" w14:textId="77777777" w:rsidR="00317C95" w:rsidRDefault="00317C95" w:rsidP="00317C95">
    <w:pPr>
      <w:pStyle w:val="a5"/>
    </w:pPr>
  </w:p>
  <w:p w14:paraId="564C0807" w14:textId="77777777" w:rsidR="00317C95" w:rsidRDefault="00317C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C95"/>
    <w:rsid w:val="000B7D2B"/>
    <w:rsid w:val="000F70B6"/>
    <w:rsid w:val="00115EB6"/>
    <w:rsid w:val="0013630E"/>
    <w:rsid w:val="001E1737"/>
    <w:rsid w:val="00317C95"/>
    <w:rsid w:val="003E7BF8"/>
    <w:rsid w:val="004F21A5"/>
    <w:rsid w:val="005D6AA2"/>
    <w:rsid w:val="00633F28"/>
    <w:rsid w:val="00665138"/>
    <w:rsid w:val="0070557A"/>
    <w:rsid w:val="00823889"/>
    <w:rsid w:val="008371D5"/>
    <w:rsid w:val="00BC7208"/>
    <w:rsid w:val="00D5490B"/>
    <w:rsid w:val="00EF4251"/>
    <w:rsid w:val="00EF7FE5"/>
    <w:rsid w:val="00F4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EB2DB1"/>
  <w15:chartTrackingRefBased/>
  <w15:docId w15:val="{03A0DD32-082A-48CD-8101-45CF11791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C95"/>
    <w:pPr>
      <w:tabs>
        <w:tab w:val="left" w:pos="567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7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7C95"/>
    <w:pPr>
      <w:ind w:left="720"/>
      <w:contextualSpacing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317C95"/>
    <w:pPr>
      <w:tabs>
        <w:tab w:val="clear" w:pos="567"/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7C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17C95"/>
    <w:pPr>
      <w:tabs>
        <w:tab w:val="clear" w:pos="567"/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17C9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Kochubeev</dc:creator>
  <cp:keywords/>
  <dc:description/>
  <cp:lastModifiedBy>Kochubeev</cp:lastModifiedBy>
  <cp:revision>2</cp:revision>
  <dcterms:created xsi:type="dcterms:W3CDTF">2022-03-16T10:06:00Z</dcterms:created>
  <dcterms:modified xsi:type="dcterms:W3CDTF">2022-03-16T10:06:00Z</dcterms:modified>
</cp:coreProperties>
</file>